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7bede595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a004fafa1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Aftab Khan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c239ffc3b401b" /><Relationship Type="http://schemas.openxmlformats.org/officeDocument/2006/relationships/numbering" Target="/word/numbering.xml" Id="R74be13d747274e43" /><Relationship Type="http://schemas.openxmlformats.org/officeDocument/2006/relationships/settings" Target="/word/settings.xml" Id="Ree0af9328b5e4465" /><Relationship Type="http://schemas.openxmlformats.org/officeDocument/2006/relationships/image" Target="/word/media/43e41dce-0cbf-4a9a-afb5-6dba397eb81f.png" Id="R3a9a004fafa14d80" /></Relationships>
</file>