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a1ba15a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415b0818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de131f9e45b1" /><Relationship Type="http://schemas.openxmlformats.org/officeDocument/2006/relationships/numbering" Target="/word/numbering.xml" Id="Ra10fac888e0849f0" /><Relationship Type="http://schemas.openxmlformats.org/officeDocument/2006/relationships/settings" Target="/word/settings.xml" Id="R4e4c90f5a83b49e6" /><Relationship Type="http://schemas.openxmlformats.org/officeDocument/2006/relationships/image" Target="/word/media/ecc5d997-ce6e-47c8-8acd-48ebf360bfe4.png" Id="Re10415b0818e4a56" /></Relationships>
</file>