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8711ef461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a37fef347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61b3780f648f3" /><Relationship Type="http://schemas.openxmlformats.org/officeDocument/2006/relationships/numbering" Target="/word/numbering.xml" Id="R8d954ccb8ca94702" /><Relationship Type="http://schemas.openxmlformats.org/officeDocument/2006/relationships/settings" Target="/word/settings.xml" Id="Rfd22144a8bf34ac1" /><Relationship Type="http://schemas.openxmlformats.org/officeDocument/2006/relationships/image" Target="/word/media/23e82f05-030d-4bcc-9087-0a96f71ca4ba.png" Id="Rd71a37fef3474b10" /></Relationships>
</file>