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16ef5c39794a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6b09ef6e7c47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Agha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b22f0281284d82" /><Relationship Type="http://schemas.openxmlformats.org/officeDocument/2006/relationships/numbering" Target="/word/numbering.xml" Id="Rac3186eaa24846f4" /><Relationship Type="http://schemas.openxmlformats.org/officeDocument/2006/relationships/settings" Target="/word/settings.xml" Id="Ree7949326dc3453d" /><Relationship Type="http://schemas.openxmlformats.org/officeDocument/2006/relationships/image" Target="/word/media/69962040-1a3d-4418-bba3-be3267e8c15c.png" Id="Rea6b09ef6e7c475b" /></Relationships>
</file>