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d9369669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ac1a9d3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79f6aa88472c" /><Relationship Type="http://schemas.openxmlformats.org/officeDocument/2006/relationships/numbering" Target="/word/numbering.xml" Id="Rbae240e7d7e0418b" /><Relationship Type="http://schemas.openxmlformats.org/officeDocument/2006/relationships/settings" Target="/word/settings.xml" Id="Rbd877875d60c4b77" /><Relationship Type="http://schemas.openxmlformats.org/officeDocument/2006/relationships/image" Target="/word/media/cf22ab24-eb67-4df7-a99a-89723f932647.png" Id="R6870ac1a9d334225" /></Relationships>
</file>