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82708ef43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fc4d750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Ahale Allahyar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19361aa3428b" /><Relationship Type="http://schemas.openxmlformats.org/officeDocument/2006/relationships/numbering" Target="/word/numbering.xml" Id="R484c787422154e46" /><Relationship Type="http://schemas.openxmlformats.org/officeDocument/2006/relationships/settings" Target="/word/settings.xml" Id="R47b14939f9c34bb3" /><Relationship Type="http://schemas.openxmlformats.org/officeDocument/2006/relationships/image" Target="/word/media/b3de1fb3-b87f-4fb4-a742-026ca93f92bf.png" Id="Rbef3fc4d750a4574" /></Relationships>
</file>