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91481958b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c8d8f7afc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5bed57b3a4841" /><Relationship Type="http://schemas.openxmlformats.org/officeDocument/2006/relationships/numbering" Target="/word/numbering.xml" Id="R6b1a3ecf6c204fde" /><Relationship Type="http://schemas.openxmlformats.org/officeDocument/2006/relationships/settings" Target="/word/settings.xml" Id="Rd17cfec5aa3b4327" /><Relationship Type="http://schemas.openxmlformats.org/officeDocument/2006/relationships/image" Target="/word/media/148e0311-e952-4933-9b1b-300ae5f68061.png" Id="R2d3c8d8f7afc435f" /></Relationships>
</file>