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a780e6244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243b0594d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Ahata Thanadar,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e00d053914723" /><Relationship Type="http://schemas.openxmlformats.org/officeDocument/2006/relationships/numbering" Target="/word/numbering.xml" Id="R8047bf6663c74d11" /><Relationship Type="http://schemas.openxmlformats.org/officeDocument/2006/relationships/settings" Target="/word/settings.xml" Id="Rc513e670d5e9420c" /><Relationship Type="http://schemas.openxmlformats.org/officeDocument/2006/relationships/image" Target="/word/media/3d0c0a29-9d63-470a-a28c-7ba90f47dbd7.png" Id="R75c243b0594d4dcc" /></Relationships>
</file>