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f67343344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b5f9760be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Ahbdupur,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7eb7c527745f8" /><Relationship Type="http://schemas.openxmlformats.org/officeDocument/2006/relationships/numbering" Target="/word/numbering.xml" Id="Rc24b6524eaa04ffe" /><Relationship Type="http://schemas.openxmlformats.org/officeDocument/2006/relationships/settings" Target="/word/settings.xml" Id="Racbaedcba8c4483e" /><Relationship Type="http://schemas.openxmlformats.org/officeDocument/2006/relationships/image" Target="/word/media/87c9b95f-68c4-49bd-9de5-f0d3d7c09734.png" Id="R2a4b5f9760be4610" /></Relationships>
</file>