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ff5285838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f16f8f5fc8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Ahmad Ali Mian,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f0c125f5e4d48" /><Relationship Type="http://schemas.openxmlformats.org/officeDocument/2006/relationships/numbering" Target="/word/numbering.xml" Id="Rc351e386b60b4f2a" /><Relationship Type="http://schemas.openxmlformats.org/officeDocument/2006/relationships/settings" Target="/word/settings.xml" Id="R41edef4aa73d4bdd" /><Relationship Type="http://schemas.openxmlformats.org/officeDocument/2006/relationships/image" Target="/word/media/4b3be2d9-4f55-4ab3-8ed8-c2d877c8d304.png" Id="Re1f16f8f5fc84ca0" /></Relationships>
</file>