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2e88610de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7dfc29a47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 Ali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81f80d56f4d67" /><Relationship Type="http://schemas.openxmlformats.org/officeDocument/2006/relationships/numbering" Target="/word/numbering.xml" Id="R81d9640862ac4810" /><Relationship Type="http://schemas.openxmlformats.org/officeDocument/2006/relationships/settings" Target="/word/settings.xml" Id="R925af9ce73244793" /><Relationship Type="http://schemas.openxmlformats.org/officeDocument/2006/relationships/image" Target="/word/media/bafb6f39-1079-49b6-971d-0b138ba6762b.png" Id="Rf487dfc29a474fd0" /></Relationships>
</file>