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d4eb0163a43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222448395a4b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Ahmad Bari,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b578505ea44934" /><Relationship Type="http://schemas.openxmlformats.org/officeDocument/2006/relationships/numbering" Target="/word/numbering.xml" Id="R631052b2c10a44e7" /><Relationship Type="http://schemas.openxmlformats.org/officeDocument/2006/relationships/settings" Target="/word/settings.xml" Id="R3db5cebce70643cd" /><Relationship Type="http://schemas.openxmlformats.org/officeDocument/2006/relationships/image" Target="/word/media/bd0bad02-962e-4cc1-a12c-3a947d5ee08b.png" Id="Ra8222448395a4bff" /></Relationships>
</file>