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2548666f5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6078fcc30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Ahmad Barthwala,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064a91be84681" /><Relationship Type="http://schemas.openxmlformats.org/officeDocument/2006/relationships/numbering" Target="/word/numbering.xml" Id="R9cc2814cf2284161" /><Relationship Type="http://schemas.openxmlformats.org/officeDocument/2006/relationships/settings" Target="/word/settings.xml" Id="Rf4e47d2fc36f440b" /><Relationship Type="http://schemas.openxmlformats.org/officeDocument/2006/relationships/image" Target="/word/media/233737fd-0cf5-4fb0-a71f-f904021ddb01.png" Id="R3bf6078fcc304053" /></Relationships>
</file>