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72c5d9abd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34a0f85b0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 Gorchchewala,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f195b2b404eb5" /><Relationship Type="http://schemas.openxmlformats.org/officeDocument/2006/relationships/numbering" Target="/word/numbering.xml" Id="Raa97230b7ad44718" /><Relationship Type="http://schemas.openxmlformats.org/officeDocument/2006/relationships/settings" Target="/word/settings.xml" Id="R6928d4211fb04d8c" /><Relationship Type="http://schemas.openxmlformats.org/officeDocument/2006/relationships/image" Target="/word/media/12e18629-8f80-470c-8887-81a933cfbb40.png" Id="Rc3a34a0f85b0460f" /></Relationships>
</file>