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22709d92d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c4bec4565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e2d85766148f1" /><Relationship Type="http://schemas.openxmlformats.org/officeDocument/2006/relationships/numbering" Target="/word/numbering.xml" Id="R730dd8f367664f78" /><Relationship Type="http://schemas.openxmlformats.org/officeDocument/2006/relationships/settings" Target="/word/settings.xml" Id="R7124ada815a747f4" /><Relationship Type="http://schemas.openxmlformats.org/officeDocument/2006/relationships/image" Target="/word/media/dfee9bf9-325a-407e-a1fa-94c94539b05f.png" Id="R7e9c4bec456542e9" /></Relationships>
</file>