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f0bdd5824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239372c69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 Khan Gola,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6fcd0c85c4428" /><Relationship Type="http://schemas.openxmlformats.org/officeDocument/2006/relationships/numbering" Target="/word/numbering.xml" Id="R6cca443745834fb1" /><Relationship Type="http://schemas.openxmlformats.org/officeDocument/2006/relationships/settings" Target="/word/settings.xml" Id="R1f712292c9944e4d" /><Relationship Type="http://schemas.openxmlformats.org/officeDocument/2006/relationships/image" Target="/word/media/106196a0-b421-492b-b01a-0023c442dc18.png" Id="Rfe2239372c6947f6" /></Relationships>
</file>