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1878eb83d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b98d58b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Khan ki 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ea0d8e9984840" /><Relationship Type="http://schemas.openxmlformats.org/officeDocument/2006/relationships/numbering" Target="/word/numbering.xml" Id="R144be6cc037745fd" /><Relationship Type="http://schemas.openxmlformats.org/officeDocument/2006/relationships/settings" Target="/word/settings.xml" Id="R22645f8d500c4f33" /><Relationship Type="http://schemas.openxmlformats.org/officeDocument/2006/relationships/image" Target="/word/media/e7481161-a91c-4afc-955c-a2bf68d3564c.png" Id="Rd714b98d58b14ef5" /></Relationships>
</file>