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0d8fe083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1daa461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 Meman,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f12a8b5654842" /><Relationship Type="http://schemas.openxmlformats.org/officeDocument/2006/relationships/numbering" Target="/word/numbering.xml" Id="R37cae8f130474fa3" /><Relationship Type="http://schemas.openxmlformats.org/officeDocument/2006/relationships/settings" Target="/word/settings.xml" Id="R849c61ca24e64578" /><Relationship Type="http://schemas.openxmlformats.org/officeDocument/2006/relationships/image" Target="/word/media/055906c1-7148-474a-bed5-8c7f41adf285.png" Id="Rf47f1daa46134837" /></Relationships>
</file>