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3468c0e19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992549de9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Ahmadi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ce235569246f1" /><Relationship Type="http://schemas.openxmlformats.org/officeDocument/2006/relationships/numbering" Target="/word/numbering.xml" Id="Rbc043b9c5f5546de" /><Relationship Type="http://schemas.openxmlformats.org/officeDocument/2006/relationships/settings" Target="/word/settings.xml" Id="Rd45db5670e534c15" /><Relationship Type="http://schemas.openxmlformats.org/officeDocument/2006/relationships/image" Target="/word/media/21899704-2a62-4fac-915b-8c62f8e07201.png" Id="R2da992549de94409" /></Relationships>
</file>