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8104275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462e94a9c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Ahmadi Dirga,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e819bdb34d9d" /><Relationship Type="http://schemas.openxmlformats.org/officeDocument/2006/relationships/numbering" Target="/word/numbering.xml" Id="R88ce489a1e0e4721" /><Relationship Type="http://schemas.openxmlformats.org/officeDocument/2006/relationships/settings" Target="/word/settings.xml" Id="R3a3ed13dca5841d8" /><Relationship Type="http://schemas.openxmlformats.org/officeDocument/2006/relationships/image" Target="/word/media/39ff7d3a-2a18-4384-a9cf-be8cc3a9bc7d.png" Id="R4c0462e94a9c4e79" /></Relationships>
</file>