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2168836c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81d1eb94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Ahmadullahwala,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308ff8c5f4308" /><Relationship Type="http://schemas.openxmlformats.org/officeDocument/2006/relationships/numbering" Target="/word/numbering.xml" Id="Rbd9f40c963e34105" /><Relationship Type="http://schemas.openxmlformats.org/officeDocument/2006/relationships/settings" Target="/word/settings.xml" Id="R69dbf8b41896485c" /><Relationship Type="http://schemas.openxmlformats.org/officeDocument/2006/relationships/image" Target="/word/media/c05c698c-6db3-47e6-91ca-d7dc878ee947.png" Id="R53081d1eb946486f" /></Relationships>
</file>