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3d8a3084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fe971dd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1496a30554461" /><Relationship Type="http://schemas.openxmlformats.org/officeDocument/2006/relationships/numbering" Target="/word/numbering.xml" Id="R13ec4d6ea56a42b1" /><Relationship Type="http://schemas.openxmlformats.org/officeDocument/2006/relationships/settings" Target="/word/settings.xml" Id="R0d06c421f72143b0" /><Relationship Type="http://schemas.openxmlformats.org/officeDocument/2006/relationships/image" Target="/word/media/cd9aa28e-2e2f-4861-9f91-719cf22092fe.png" Id="R10cffe971dd444b0" /></Relationships>
</file>