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1c614045a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052d0e00b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ca452a8234300" /><Relationship Type="http://schemas.openxmlformats.org/officeDocument/2006/relationships/numbering" Target="/word/numbering.xml" Id="R6627e6d26121480c" /><Relationship Type="http://schemas.openxmlformats.org/officeDocument/2006/relationships/settings" Target="/word/settings.xml" Id="Rf70d80cad0224938" /><Relationship Type="http://schemas.openxmlformats.org/officeDocument/2006/relationships/image" Target="/word/media/36f4b0bd-83da-4b7e-9fbe-938d4fac57d8.png" Id="R16a052d0e00b4bfb" /></Relationships>
</file>