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bf616003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52057d9b7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704fb565b4cf5" /><Relationship Type="http://schemas.openxmlformats.org/officeDocument/2006/relationships/numbering" Target="/word/numbering.xml" Id="R3f261c33f77645e0" /><Relationship Type="http://schemas.openxmlformats.org/officeDocument/2006/relationships/settings" Target="/word/settings.xml" Id="Rf3252b14727e421b" /><Relationship Type="http://schemas.openxmlformats.org/officeDocument/2006/relationships/image" Target="/word/media/0b8b44c5-74b2-4b2d-a235-22b99cd36f43.png" Id="R31652057d9b7477b" /></Relationships>
</file>