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b29496e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c742fe9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Ainu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0735afdc4c27" /><Relationship Type="http://schemas.openxmlformats.org/officeDocument/2006/relationships/numbering" Target="/word/numbering.xml" Id="R0a9efe8a550f479e" /><Relationship Type="http://schemas.openxmlformats.org/officeDocument/2006/relationships/settings" Target="/word/settings.xml" Id="Rb290b977e4064fcf" /><Relationship Type="http://schemas.openxmlformats.org/officeDocument/2006/relationships/image" Target="/word/media/ef6410a5-3781-4ee1-aedf-18b6195a9f52.png" Id="Rf00cc742fe9541ef" /></Relationships>
</file>