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f554c21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3a082483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30b154e1a41eb" /><Relationship Type="http://schemas.openxmlformats.org/officeDocument/2006/relationships/numbering" Target="/word/numbering.xml" Id="Ra7be0ba5914541c0" /><Relationship Type="http://schemas.openxmlformats.org/officeDocument/2006/relationships/settings" Target="/word/settings.xml" Id="R8ba6a0aed41c429f" /><Relationship Type="http://schemas.openxmlformats.org/officeDocument/2006/relationships/image" Target="/word/media/995bbb21-b7ec-4530-8c86-9d3983ebc2ea.png" Id="Rd343a0824832427c" /></Relationships>
</file>