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e72638b1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79b88be8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dd8deb07c4d9b" /><Relationship Type="http://schemas.openxmlformats.org/officeDocument/2006/relationships/numbering" Target="/word/numbering.xml" Id="Rcef899ceeac74673" /><Relationship Type="http://schemas.openxmlformats.org/officeDocument/2006/relationships/settings" Target="/word/settings.xml" Id="R4e3c5d6b672d4aa2" /><Relationship Type="http://schemas.openxmlformats.org/officeDocument/2006/relationships/image" Target="/word/media/f0e67604-ea52-452d-a506-0bcdacfcf7fc.png" Id="Reef679b88be84d0a" /></Relationships>
</file>