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595427350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b89557723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Aitpar,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70fbbe04443e2" /><Relationship Type="http://schemas.openxmlformats.org/officeDocument/2006/relationships/numbering" Target="/word/numbering.xml" Id="Rcb58487bb7194bf1" /><Relationship Type="http://schemas.openxmlformats.org/officeDocument/2006/relationships/settings" Target="/word/settings.xml" Id="R813c8387fd8d457a" /><Relationship Type="http://schemas.openxmlformats.org/officeDocument/2006/relationships/image" Target="/word/media/455ccaaf-0b39-4ce6-8313-b9a2115d4dfd.png" Id="Rd68b895577234220" /></Relationships>
</file>