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18efc848ab4c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2bbf035d5641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Ajab Garhi,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a3d20284b04860" /><Relationship Type="http://schemas.openxmlformats.org/officeDocument/2006/relationships/numbering" Target="/word/numbering.xml" Id="R345efc60bd7841c6" /><Relationship Type="http://schemas.openxmlformats.org/officeDocument/2006/relationships/settings" Target="/word/settings.xml" Id="Rae90d3592fb74ffd" /><Relationship Type="http://schemas.openxmlformats.org/officeDocument/2006/relationships/image" Target="/word/media/09f6ad69-a3b6-49e1-8fb4-533c71037cbf.png" Id="R3d2bbf035d5641a3" /></Relationships>
</file>