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bba4632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e6531588a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060aad7642f7" /><Relationship Type="http://schemas.openxmlformats.org/officeDocument/2006/relationships/numbering" Target="/word/numbering.xml" Id="Rbc42dc52870647be" /><Relationship Type="http://schemas.openxmlformats.org/officeDocument/2006/relationships/settings" Target="/word/settings.xml" Id="Rbdbb5103a7ec4836" /><Relationship Type="http://schemas.openxmlformats.org/officeDocument/2006/relationships/image" Target="/word/media/833054ca-bb92-4477-ab0b-a2e93cfc2539.png" Id="R764e6531588a440b" /></Relationships>
</file>