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d53455349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d9e458fa8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Ajitke,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6921f46bd41f3" /><Relationship Type="http://schemas.openxmlformats.org/officeDocument/2006/relationships/numbering" Target="/word/numbering.xml" Id="R59cd3c2b84404027" /><Relationship Type="http://schemas.openxmlformats.org/officeDocument/2006/relationships/settings" Target="/word/settings.xml" Id="Rf3ff5dc829cb450c" /><Relationship Type="http://schemas.openxmlformats.org/officeDocument/2006/relationships/image" Target="/word/media/05b6e79b-ec9e-43df-893e-f80b1e335d9b.png" Id="Rc2bd9e458fa84167" /></Relationships>
</file>