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eac4989be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a554c21d1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Ajitpur,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4d228a3fd4388" /><Relationship Type="http://schemas.openxmlformats.org/officeDocument/2006/relationships/numbering" Target="/word/numbering.xml" Id="R018c53f0667448f3" /><Relationship Type="http://schemas.openxmlformats.org/officeDocument/2006/relationships/settings" Target="/word/settings.xml" Id="R421315d60d624563" /><Relationship Type="http://schemas.openxmlformats.org/officeDocument/2006/relationships/image" Target="/word/media/08923a57-79a8-458c-aae2-05a33f088d0f.png" Id="R29ea554c21d14161" /></Relationships>
</file>