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1ccb39e73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ea5adf232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Ajob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81a43370e411a" /><Relationship Type="http://schemas.openxmlformats.org/officeDocument/2006/relationships/numbering" Target="/word/numbering.xml" Id="Re38ed901dfcb415e" /><Relationship Type="http://schemas.openxmlformats.org/officeDocument/2006/relationships/settings" Target="/word/settings.xml" Id="Ra3ac428f4d4f416e" /><Relationship Type="http://schemas.openxmlformats.org/officeDocument/2006/relationships/image" Target="/word/media/dfdb2205-c490-4c8b-921f-8ec0f2abe54c.png" Id="R0b5ea5adf2324cc7" /></Relationships>
</file>