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906f7ff64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315828ee9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9d953343a439e" /><Relationship Type="http://schemas.openxmlformats.org/officeDocument/2006/relationships/numbering" Target="/word/numbering.xml" Id="R6c1b1d3bf5e44eb5" /><Relationship Type="http://schemas.openxmlformats.org/officeDocument/2006/relationships/settings" Target="/word/settings.xml" Id="R3cf88ce2b7aa4c7e" /><Relationship Type="http://schemas.openxmlformats.org/officeDocument/2006/relationships/image" Target="/word/media/aad24361-2c8c-4ef9-9fa7-e0e977c54d2b.png" Id="Reb0315828ee947ca" /></Relationships>
</file>