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a39d629bd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b72c81151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49c97116142df" /><Relationship Type="http://schemas.openxmlformats.org/officeDocument/2006/relationships/numbering" Target="/word/numbering.xml" Id="R5299e0ae81ac4e6b" /><Relationship Type="http://schemas.openxmlformats.org/officeDocument/2006/relationships/settings" Target="/word/settings.xml" Id="R5ae79b2e3d7a42a8" /><Relationship Type="http://schemas.openxmlformats.org/officeDocument/2006/relationships/image" Target="/word/media/79687f9f-26ea-4a82-8f11-5055613c9a95.png" Id="R271b72c811514a7a" /></Relationships>
</file>