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82165449b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b1619308b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Akhlan Tirich,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c98a085d849a2" /><Relationship Type="http://schemas.openxmlformats.org/officeDocument/2006/relationships/numbering" Target="/word/numbering.xml" Id="R8b444d72a6004860" /><Relationship Type="http://schemas.openxmlformats.org/officeDocument/2006/relationships/settings" Target="/word/settings.xml" Id="R0aa8e4bd96954390" /><Relationship Type="http://schemas.openxmlformats.org/officeDocument/2006/relationships/image" Target="/word/media/abfb4695-79c4-42c9-9d30-1d2bd4a21300.png" Id="R89db1619308b4ebc" /></Relationships>
</file>