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d03016e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83aeeae52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Akhtar Gata,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5d1d4098d4734" /><Relationship Type="http://schemas.openxmlformats.org/officeDocument/2006/relationships/numbering" Target="/word/numbering.xml" Id="R0fa20cd6c53b419f" /><Relationship Type="http://schemas.openxmlformats.org/officeDocument/2006/relationships/settings" Target="/word/settings.xml" Id="Rdad7758e2c6147de" /><Relationship Type="http://schemas.openxmlformats.org/officeDocument/2006/relationships/image" Target="/word/media/c2a81638-e996-49a8-bff9-a01b6cc30e06.png" Id="R22683aeeae524e55" /></Relationships>
</file>