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964415e73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3c5265cea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a8e37be5e4f99" /><Relationship Type="http://schemas.openxmlformats.org/officeDocument/2006/relationships/numbering" Target="/word/numbering.xml" Id="R0dbc61556bfd467e" /><Relationship Type="http://schemas.openxmlformats.org/officeDocument/2006/relationships/settings" Target="/word/settings.xml" Id="R059e1e5e87b74c9c" /><Relationship Type="http://schemas.openxmlformats.org/officeDocument/2006/relationships/image" Target="/word/media/121480b7-1d71-4c29-8d68-d32a79447060.png" Id="R0c63c5265cea44e8" /></Relationships>
</file>