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9e8245d1e41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44a77f8c1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126dca7a344c4" /><Relationship Type="http://schemas.openxmlformats.org/officeDocument/2006/relationships/numbering" Target="/word/numbering.xml" Id="R8a6d7d403d364c47" /><Relationship Type="http://schemas.openxmlformats.org/officeDocument/2006/relationships/settings" Target="/word/settings.xml" Id="R03b88d9aecff4556" /><Relationship Type="http://schemas.openxmlformats.org/officeDocument/2006/relationships/image" Target="/word/media/505738ca-8429-4ac2-a5cf-eed9841e60ab.png" Id="R96944a77f8c14c9f" /></Relationships>
</file>