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60756cc0e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7e914f415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Akil Iomak,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f517aa4874dab" /><Relationship Type="http://schemas.openxmlformats.org/officeDocument/2006/relationships/numbering" Target="/word/numbering.xml" Id="Rcf5a83f54b7e4a3d" /><Relationship Type="http://schemas.openxmlformats.org/officeDocument/2006/relationships/settings" Target="/word/settings.xml" Id="Rf5d11977a40741dd" /><Relationship Type="http://schemas.openxmlformats.org/officeDocument/2006/relationships/image" Target="/word/media/d53410c3-0266-4300-8698-20d38aa5256a.png" Id="Rc6e7e914f41546e8" /></Relationships>
</file>