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60ba77095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01533207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9e12aa9434d9e" /><Relationship Type="http://schemas.openxmlformats.org/officeDocument/2006/relationships/numbering" Target="/word/numbering.xml" Id="R0a2ddc1cff1b49ff" /><Relationship Type="http://schemas.openxmlformats.org/officeDocument/2006/relationships/settings" Target="/word/settings.xml" Id="R745265b8c8fd4854" /><Relationship Type="http://schemas.openxmlformats.org/officeDocument/2006/relationships/image" Target="/word/media/c188cd9c-4ebe-4d86-ae06-50273e10072f.png" Id="Rc0f401533207447b" /></Relationships>
</file>