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99ff0519c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7359a5a14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Akra Namdar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844a12b644150" /><Relationship Type="http://schemas.openxmlformats.org/officeDocument/2006/relationships/numbering" Target="/word/numbering.xml" Id="Rc1b0f9086cd64f9e" /><Relationship Type="http://schemas.openxmlformats.org/officeDocument/2006/relationships/settings" Target="/word/settings.xml" Id="Ra3684d0933df4bca" /><Relationship Type="http://schemas.openxmlformats.org/officeDocument/2006/relationships/image" Target="/word/media/719f9e74-b72e-4703-a62e-5d5701e03b63.png" Id="R8327359a5a144fe3" /></Relationships>
</file>