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740f5b1bc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a620b661f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Akraro,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e2259f28847c8" /><Relationship Type="http://schemas.openxmlformats.org/officeDocument/2006/relationships/numbering" Target="/word/numbering.xml" Id="Rb131ee8a70fd48f7" /><Relationship Type="http://schemas.openxmlformats.org/officeDocument/2006/relationships/settings" Target="/word/settings.xml" Id="R71544b9f1a324e65" /><Relationship Type="http://schemas.openxmlformats.org/officeDocument/2006/relationships/image" Target="/word/media/787800e7-859d-497f-9173-10a5854613b7.png" Id="Rebfa620b661f4833" /></Relationships>
</file>