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22e2d7293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3e230e364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d0686b0cf49a2" /><Relationship Type="http://schemas.openxmlformats.org/officeDocument/2006/relationships/numbering" Target="/word/numbering.xml" Id="R8b62da5e35304083" /><Relationship Type="http://schemas.openxmlformats.org/officeDocument/2006/relationships/settings" Target="/word/settings.xml" Id="R30f9f0c3f0e840b9" /><Relationship Type="http://schemas.openxmlformats.org/officeDocument/2006/relationships/image" Target="/word/media/7fe8553c-3749-4848-8206-346d853bc130.png" Id="R2223e230e364495b" /></Relationships>
</file>