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d8db48a7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230f97b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cb1a12344a31" /><Relationship Type="http://schemas.openxmlformats.org/officeDocument/2006/relationships/numbering" Target="/word/numbering.xml" Id="R6cffebaa3f6a4ca7" /><Relationship Type="http://schemas.openxmlformats.org/officeDocument/2006/relationships/settings" Target="/word/settings.xml" Id="R76614161237945d6" /><Relationship Type="http://schemas.openxmlformats.org/officeDocument/2006/relationships/image" Target="/word/media/abe2cc62-465c-4c25-99db-cc8b3824785f.png" Id="R3079230f97be44fa" /></Relationships>
</file>