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8c68c005df4f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c400837d8d42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Akuri,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e2343a1900424a" /><Relationship Type="http://schemas.openxmlformats.org/officeDocument/2006/relationships/numbering" Target="/word/numbering.xml" Id="R80ddecec158a4292" /><Relationship Type="http://schemas.openxmlformats.org/officeDocument/2006/relationships/settings" Target="/word/settings.xml" Id="R6a2f14e877e14f2e" /><Relationship Type="http://schemas.openxmlformats.org/officeDocument/2006/relationships/image" Target="/word/media/21bf2b62-c301-4a8c-8dd9-9999b90e378c.png" Id="Rb9c400837d8d4238" /></Relationships>
</file>