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f1f678b9c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c8956d6b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Azam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0710f2c049b3" /><Relationship Type="http://schemas.openxmlformats.org/officeDocument/2006/relationships/numbering" Target="/word/numbering.xml" Id="Rbf712dea7df24fd0" /><Relationship Type="http://schemas.openxmlformats.org/officeDocument/2006/relationships/settings" Target="/word/settings.xml" Id="R4a4dc3a6c51c4450" /><Relationship Type="http://schemas.openxmlformats.org/officeDocument/2006/relationships/image" Target="/word/media/532545d6-3eb1-4e00-b576-bc5f5f5560ff.png" Id="R6c5bc8956d6b476b" /></Relationships>
</file>