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1dd444067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17507bdb7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Alaf Khan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b414f4f984392" /><Relationship Type="http://schemas.openxmlformats.org/officeDocument/2006/relationships/numbering" Target="/word/numbering.xml" Id="R774a6d88fe014d4e" /><Relationship Type="http://schemas.openxmlformats.org/officeDocument/2006/relationships/settings" Target="/word/settings.xml" Id="Recd087a316ac4210" /><Relationship Type="http://schemas.openxmlformats.org/officeDocument/2006/relationships/image" Target="/word/media/e7c1c8aa-753d-4970-827f-0fe2f3c11e26.png" Id="R30b17507bdb74956" /></Relationships>
</file>