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f7ffbfc8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3ac5d55ab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7d18cb554e3d" /><Relationship Type="http://schemas.openxmlformats.org/officeDocument/2006/relationships/numbering" Target="/word/numbering.xml" Id="Rf34431cc33da4fb5" /><Relationship Type="http://schemas.openxmlformats.org/officeDocument/2006/relationships/settings" Target="/word/settings.xml" Id="R5633869946e64384" /><Relationship Type="http://schemas.openxmlformats.org/officeDocument/2006/relationships/image" Target="/word/media/512eff37-c148-4d61-a845-15ba77b8f4ef.png" Id="R2283ac5d55ab4897" /></Relationships>
</file>