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e992840d7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c73409de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Alahimang,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1809bc0064078" /><Relationship Type="http://schemas.openxmlformats.org/officeDocument/2006/relationships/numbering" Target="/word/numbering.xml" Id="R0448ca5112b2468c" /><Relationship Type="http://schemas.openxmlformats.org/officeDocument/2006/relationships/settings" Target="/word/settings.xml" Id="Rad7f8adbf4bf4e59" /><Relationship Type="http://schemas.openxmlformats.org/officeDocument/2006/relationships/image" Target="/word/media/e415f759-bd0b-4ec5-b0c1-72ee1f3ee52c.png" Id="Rff06c73409de4442" /></Relationships>
</file>